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C82" w:rsidRDefault="00AA1773" w:rsidP="00AA1773">
      <w:pPr>
        <w:jc w:val="center"/>
        <w:rPr>
          <w:b/>
        </w:rPr>
      </w:pPr>
      <w:r w:rsidRPr="00AA1773">
        <w:rPr>
          <w:b/>
        </w:rPr>
        <w:t>CUESTIONARIO DEMANDA AGREGADA Y OFERTA AGREGADA</w:t>
      </w:r>
    </w:p>
    <w:p w:rsidR="00AA1773" w:rsidRPr="00AA1773" w:rsidRDefault="00AA1773" w:rsidP="00AA1773">
      <w:pPr>
        <w:jc w:val="center"/>
        <w:rPr>
          <w:b/>
        </w:rPr>
      </w:pPr>
      <w:r>
        <w:rPr>
          <w:b/>
        </w:rPr>
        <w:t xml:space="preserve">Capítulo 14 del libro Fundamentos de Economía de Paul </w:t>
      </w:r>
      <w:proofErr w:type="spellStart"/>
      <w:r>
        <w:rPr>
          <w:b/>
        </w:rPr>
        <w:t>Krugman</w:t>
      </w:r>
      <w:proofErr w:type="spellEnd"/>
    </w:p>
    <w:p w:rsidR="00D513EF" w:rsidRPr="00F17B3A" w:rsidRDefault="0081340C" w:rsidP="00AA1773">
      <w:pPr>
        <w:pStyle w:val="Prrafodelista"/>
        <w:numPr>
          <w:ilvl w:val="0"/>
          <w:numId w:val="2"/>
        </w:numPr>
        <w:jc w:val="both"/>
        <w:rPr>
          <w:b/>
        </w:rPr>
      </w:pPr>
      <w:r w:rsidRPr="00F17B3A">
        <w:rPr>
          <w:b/>
        </w:rPr>
        <w:t>¿Qué muestra la curva de demanda agregada?</w:t>
      </w:r>
    </w:p>
    <w:p w:rsidR="0081340C" w:rsidRDefault="0081340C" w:rsidP="00AA1773">
      <w:pPr>
        <w:jc w:val="both"/>
      </w:pPr>
      <w:r>
        <w:t>Muestra la relación entre el nivel de precios agregado y la cantidad de producción agregada que demandan los hogares, las empresas, el Estado y el resto del mundo.</w:t>
      </w:r>
    </w:p>
    <w:p w:rsidR="0081340C" w:rsidRPr="00F17B3A" w:rsidRDefault="0081340C" w:rsidP="00AA1773">
      <w:pPr>
        <w:pStyle w:val="Prrafodelista"/>
        <w:numPr>
          <w:ilvl w:val="0"/>
          <w:numId w:val="2"/>
        </w:numPr>
        <w:jc w:val="both"/>
        <w:rPr>
          <w:b/>
        </w:rPr>
      </w:pPr>
      <w:r w:rsidRPr="00F17B3A">
        <w:rPr>
          <w:b/>
        </w:rPr>
        <w:t>¿Por qué tiene pendiente negativa la curva de demanda agregada?</w:t>
      </w:r>
    </w:p>
    <w:p w:rsidR="0081340C" w:rsidRDefault="0081340C" w:rsidP="00AA1773">
      <w:pPr>
        <w:jc w:val="both"/>
      </w:pPr>
      <w:r>
        <w:t xml:space="preserve">Se debe al efecto riqueza y al efecto tipo de interés </w:t>
      </w:r>
    </w:p>
    <w:p w:rsidR="0081340C" w:rsidRPr="00F17B3A" w:rsidRDefault="0077337A" w:rsidP="00AA1773">
      <w:pPr>
        <w:pStyle w:val="Prrafodelista"/>
        <w:numPr>
          <w:ilvl w:val="0"/>
          <w:numId w:val="2"/>
        </w:numPr>
        <w:jc w:val="both"/>
        <w:rPr>
          <w:b/>
        </w:rPr>
      </w:pPr>
      <w:r w:rsidRPr="00F17B3A">
        <w:rPr>
          <w:b/>
        </w:rPr>
        <w:t>¿</w:t>
      </w:r>
      <w:r w:rsidR="0081340C" w:rsidRPr="00F17B3A">
        <w:rPr>
          <w:b/>
        </w:rPr>
        <w:t>que es el efecto riqueza de un cambio en el nivel de prec</w:t>
      </w:r>
      <w:r w:rsidRPr="00F17B3A">
        <w:rPr>
          <w:b/>
        </w:rPr>
        <w:t>i</w:t>
      </w:r>
      <w:r w:rsidR="0081340C" w:rsidRPr="00F17B3A">
        <w:rPr>
          <w:b/>
        </w:rPr>
        <w:t xml:space="preserve">os </w:t>
      </w:r>
      <w:r w:rsidRPr="00F17B3A">
        <w:rPr>
          <w:b/>
        </w:rPr>
        <w:t>agregado?</w:t>
      </w:r>
    </w:p>
    <w:p w:rsidR="0077337A" w:rsidRDefault="0077337A" w:rsidP="00AA1773">
      <w:pPr>
        <w:jc w:val="both"/>
      </w:pPr>
      <w:r>
        <w:t>Es el efecto que tiene una variación del nivel de precios agregado sobre el poder adquisitivo de los activos de los consumidores. (Ejemplo: si tengo 1000 Bs en mi caja de ahorros y existe inflación es del 7% después de una gestión podr</w:t>
      </w:r>
      <w:r w:rsidR="00275865">
        <w:t>é</w:t>
      </w:r>
      <w:r>
        <w:t xml:space="preserve"> comprar 7% menos de productos, el poder adquisitivo de los 1000 Bs disminuyó)</w:t>
      </w:r>
    </w:p>
    <w:p w:rsidR="0077337A" w:rsidRPr="00F17B3A" w:rsidRDefault="0077337A" w:rsidP="00AA1773">
      <w:pPr>
        <w:pStyle w:val="Prrafodelista"/>
        <w:numPr>
          <w:ilvl w:val="0"/>
          <w:numId w:val="2"/>
        </w:numPr>
        <w:jc w:val="both"/>
        <w:rPr>
          <w:b/>
        </w:rPr>
      </w:pPr>
      <w:r w:rsidRPr="00F17B3A">
        <w:rPr>
          <w:b/>
        </w:rPr>
        <w:t>¿Qué es el efecto tipo de interés de un cambio en el nivel de precios agregado?</w:t>
      </w:r>
    </w:p>
    <w:p w:rsidR="0077337A" w:rsidRDefault="0077337A" w:rsidP="00AA1773">
      <w:pPr>
        <w:jc w:val="both"/>
      </w:pPr>
      <w:r>
        <w:t xml:space="preserve">Es el efecto que tiene sobre el consumo y la inversión una variación del nivel de precios agregado  que modifica el poder adquisitivo del dinero de consumidores y empresas. </w:t>
      </w:r>
      <w:r w:rsidR="00275865">
        <w:t>(Ej. Si los precios aumentan, para comprar las mismas cosas necesitaríamos más dinero, por tanto solicitaremos más crédito, eso hará que escasee el dinero por tanto las tasa de interés aumentaran haciendo que reduzcan las inversiones y el consumo porque las personas ahorraran un poco más).</w:t>
      </w:r>
    </w:p>
    <w:p w:rsidR="00275865" w:rsidRPr="00F17B3A" w:rsidRDefault="00275865" w:rsidP="00AA1773">
      <w:pPr>
        <w:pStyle w:val="Prrafodelista"/>
        <w:numPr>
          <w:ilvl w:val="0"/>
          <w:numId w:val="2"/>
        </w:numPr>
        <w:jc w:val="both"/>
        <w:rPr>
          <w:b/>
        </w:rPr>
      </w:pPr>
      <w:r w:rsidRPr="00F17B3A">
        <w:rPr>
          <w:b/>
        </w:rPr>
        <w:t>¿Qué factores pueden desplazar la curva de demanda agregada?</w:t>
      </w:r>
    </w:p>
    <w:p w:rsidR="00275865" w:rsidRDefault="00275865" w:rsidP="00AA1773">
      <w:pPr>
        <w:pStyle w:val="Prrafodelista"/>
        <w:numPr>
          <w:ilvl w:val="0"/>
          <w:numId w:val="3"/>
        </w:numPr>
        <w:jc w:val="both"/>
      </w:pPr>
      <w:r>
        <w:t>Cambios en las expectativas</w:t>
      </w:r>
      <w:r w:rsidR="00615F89">
        <w:t>.-  Ejemplo. El consumo se basa no solo en la renta que poseen los consumidores en un momento dado, sino también en la renta que esperan obtener en el futuro. Si las expectativas son buenas</w:t>
      </w:r>
      <w:r w:rsidR="006F21F1">
        <w:t xml:space="preserve">, si los consumidores y las empresas se vuelven </w:t>
      </w:r>
      <w:proofErr w:type="spellStart"/>
      <w:r w:rsidR="006F21F1">
        <w:t>mas</w:t>
      </w:r>
      <w:proofErr w:type="spellEnd"/>
      <w:r w:rsidR="006F21F1">
        <w:t xml:space="preserve"> optimistas </w:t>
      </w:r>
      <w:r w:rsidR="00615F89">
        <w:t xml:space="preserve"> </w:t>
      </w:r>
      <w:r w:rsidR="006F21F1">
        <w:t>aumenta</w:t>
      </w:r>
      <w:r w:rsidR="00615F89">
        <w:t xml:space="preserve"> la demanda agregada.</w:t>
      </w:r>
    </w:p>
    <w:p w:rsidR="00615F89" w:rsidRDefault="00615F89" w:rsidP="00AA1773">
      <w:pPr>
        <w:pStyle w:val="Prrafodelista"/>
        <w:numPr>
          <w:ilvl w:val="0"/>
          <w:numId w:val="3"/>
        </w:numPr>
        <w:jc w:val="both"/>
      </w:pPr>
      <w:r>
        <w:t xml:space="preserve">Cambios en la riqueza.- El consumo depende en parte del valor de los activos que poseen los hogares. Cuando el valor de estos activos aumenta, </w:t>
      </w:r>
      <w:r w:rsidR="006F21F1">
        <w:t xml:space="preserve">también </w:t>
      </w:r>
      <w:r>
        <w:t>aument</w:t>
      </w:r>
      <w:r w:rsidR="006F21F1">
        <w:t>a</w:t>
      </w:r>
      <w:r>
        <w:t xml:space="preserve"> el poder adquisitivo intrínseco lo que hace que crezca la demanda agregada</w:t>
      </w:r>
    </w:p>
    <w:p w:rsidR="006F21F1" w:rsidRDefault="006F21F1" w:rsidP="00AA1773">
      <w:pPr>
        <w:pStyle w:val="Prrafodelista"/>
        <w:numPr>
          <w:ilvl w:val="0"/>
          <w:numId w:val="3"/>
        </w:numPr>
        <w:jc w:val="both"/>
      </w:pPr>
      <w:r>
        <w:t>Tamaño de volumen del capital físico.- Si lo demás no varía mientras más capital físico tenga una empresa menor es su inversión adicional. Por tanto si la cantidad de capital físico  existente es relativamente pequeña crece la demanda agregada y viceversa.</w:t>
      </w:r>
    </w:p>
    <w:p w:rsidR="006F21F1" w:rsidRDefault="006F21F1" w:rsidP="00AA1773">
      <w:pPr>
        <w:pStyle w:val="Prrafodelista"/>
        <w:numPr>
          <w:ilvl w:val="0"/>
          <w:numId w:val="3"/>
        </w:numPr>
        <w:jc w:val="both"/>
      </w:pPr>
      <w:r>
        <w:t xml:space="preserve">Política fiscal.- La política fiscal es el uso de los impuestos y el gasto </w:t>
      </w:r>
      <w:r w:rsidR="001261C6">
        <w:t>público</w:t>
      </w:r>
      <w:r>
        <w:t xml:space="preserve"> para estabilizar la economía.</w:t>
      </w:r>
      <w:r w:rsidR="001261C6">
        <w:t xml:space="preserve"> Si el gobierno aumenta el gasto o baja los impuestos crece la demanda agregada.</w:t>
      </w:r>
    </w:p>
    <w:p w:rsidR="001261C6" w:rsidRDefault="001261C6" w:rsidP="00AA1773">
      <w:pPr>
        <w:pStyle w:val="Prrafodelista"/>
        <w:numPr>
          <w:ilvl w:val="0"/>
          <w:numId w:val="3"/>
        </w:numPr>
        <w:jc w:val="both"/>
      </w:pPr>
      <w:r>
        <w:t>Política Monetaria.- La variación de la cantidad de dinero en la economía es parte de la responsabilidad del banco central, si este decide aumentar la cantidad crece la demanda agregada y viceversa.</w:t>
      </w:r>
    </w:p>
    <w:p w:rsidR="0077337A" w:rsidRPr="00F17B3A" w:rsidRDefault="00750C82" w:rsidP="00AA1773">
      <w:pPr>
        <w:pStyle w:val="Prrafodelista"/>
        <w:numPr>
          <w:ilvl w:val="0"/>
          <w:numId w:val="2"/>
        </w:numPr>
        <w:jc w:val="both"/>
        <w:rPr>
          <w:b/>
        </w:rPr>
      </w:pPr>
      <w:r w:rsidRPr="00F17B3A">
        <w:rPr>
          <w:b/>
        </w:rPr>
        <w:t>¿Qué muestra la curva de oferta agregada?</w:t>
      </w:r>
    </w:p>
    <w:p w:rsidR="00750C82" w:rsidRDefault="00750C82" w:rsidP="00AA1773">
      <w:pPr>
        <w:jc w:val="both"/>
      </w:pPr>
      <w:r>
        <w:t>Muestra la diferencia entre el nivel de precios agregado y la producción agregada que se ofrece en la economía.</w:t>
      </w:r>
    </w:p>
    <w:p w:rsidR="00DC5561" w:rsidRPr="00F17B3A" w:rsidRDefault="00DC5561" w:rsidP="00AA1773">
      <w:pPr>
        <w:pStyle w:val="Prrafodelista"/>
        <w:numPr>
          <w:ilvl w:val="0"/>
          <w:numId w:val="2"/>
        </w:numPr>
        <w:jc w:val="both"/>
        <w:rPr>
          <w:b/>
        </w:rPr>
      </w:pPr>
      <w:r w:rsidRPr="00F17B3A">
        <w:rPr>
          <w:b/>
        </w:rPr>
        <w:lastRenderedPageBreak/>
        <w:t>¿A que le llamamos salario nominal?</w:t>
      </w:r>
    </w:p>
    <w:p w:rsidR="00DC5561" w:rsidRDefault="00DC5561" w:rsidP="00AA1773">
      <w:pPr>
        <w:ind w:left="360"/>
        <w:jc w:val="both"/>
      </w:pPr>
      <w:r>
        <w:t>Es la cantidad de dinero que se paga a los trabajadores.</w:t>
      </w:r>
    </w:p>
    <w:p w:rsidR="00DC5561" w:rsidRPr="00F17B3A" w:rsidRDefault="00DC5561" w:rsidP="00AA1773">
      <w:pPr>
        <w:pStyle w:val="Prrafodelista"/>
        <w:numPr>
          <w:ilvl w:val="0"/>
          <w:numId w:val="2"/>
        </w:numPr>
        <w:jc w:val="both"/>
        <w:rPr>
          <w:b/>
        </w:rPr>
      </w:pPr>
      <w:r w:rsidRPr="00F17B3A">
        <w:rPr>
          <w:b/>
        </w:rPr>
        <w:t xml:space="preserve">¿Cuándo se da la rigidez </w:t>
      </w:r>
      <w:proofErr w:type="spellStart"/>
      <w:r w:rsidRPr="00F17B3A">
        <w:rPr>
          <w:b/>
        </w:rPr>
        <w:t>salaria</w:t>
      </w:r>
      <w:r w:rsidR="006C2703">
        <w:rPr>
          <w:b/>
        </w:rPr>
        <w:t>L</w:t>
      </w:r>
      <w:proofErr w:type="spellEnd"/>
      <w:r w:rsidRPr="00F17B3A">
        <w:rPr>
          <w:b/>
        </w:rPr>
        <w:t>?</w:t>
      </w:r>
    </w:p>
    <w:p w:rsidR="00750C82" w:rsidRDefault="00DC5561" w:rsidP="00AA1773">
      <w:pPr>
        <w:ind w:left="360"/>
        <w:jc w:val="both"/>
      </w:pPr>
      <w:r>
        <w:t xml:space="preserve">Se da cuando los salarios nominales caen despacio incluso si hay mucho desempleo y suben despacio aunque el empleo sea abundante. </w:t>
      </w:r>
    </w:p>
    <w:p w:rsidR="00DC5561" w:rsidRPr="00F17B3A" w:rsidRDefault="00DC5561" w:rsidP="00AA1773">
      <w:pPr>
        <w:pStyle w:val="Prrafodelista"/>
        <w:numPr>
          <w:ilvl w:val="0"/>
          <w:numId w:val="2"/>
        </w:numPr>
        <w:jc w:val="both"/>
        <w:rPr>
          <w:b/>
        </w:rPr>
      </w:pPr>
      <w:r w:rsidRPr="00F17B3A">
        <w:rPr>
          <w:b/>
        </w:rPr>
        <w:t xml:space="preserve"> ¿A que le llamamos curva de oferta a corto plazo?</w:t>
      </w:r>
    </w:p>
    <w:p w:rsidR="00DC5561" w:rsidRDefault="00DC5561" w:rsidP="00AA1773">
      <w:pPr>
        <w:jc w:val="both"/>
      </w:pPr>
      <w:r>
        <w:t>Es la curva que muestra la relación entre el nivel de precios agregado y la cantidad de la  producción agregada ofrecida a corto plazo, el periodo en el que muchos de los costes, como los salarios nominales, pueden considerarse fijos.</w:t>
      </w:r>
    </w:p>
    <w:p w:rsidR="009A4F89" w:rsidRPr="00F17B3A" w:rsidRDefault="009A4F89" w:rsidP="00AA1773">
      <w:pPr>
        <w:pStyle w:val="Prrafodelista"/>
        <w:numPr>
          <w:ilvl w:val="0"/>
          <w:numId w:val="2"/>
        </w:numPr>
        <w:jc w:val="both"/>
        <w:rPr>
          <w:b/>
        </w:rPr>
      </w:pPr>
      <w:r w:rsidRPr="00F17B3A">
        <w:rPr>
          <w:b/>
        </w:rPr>
        <w:t>¿</w:t>
      </w:r>
      <w:proofErr w:type="spellStart"/>
      <w:r w:rsidRPr="00F17B3A">
        <w:rPr>
          <w:b/>
        </w:rPr>
        <w:t>Que</w:t>
      </w:r>
      <w:proofErr w:type="spellEnd"/>
      <w:r w:rsidRPr="00F17B3A">
        <w:rPr>
          <w:b/>
        </w:rPr>
        <w:t xml:space="preserve"> tipos de desplazamiento de oferta agregada a corto plazo existen?</w:t>
      </w:r>
    </w:p>
    <w:p w:rsidR="009A4F89" w:rsidRDefault="009A4F89" w:rsidP="00AA1773">
      <w:pPr>
        <w:jc w:val="both"/>
      </w:pPr>
      <w:r>
        <w:t xml:space="preserve">La curva de oferta agregada tiene pendiente positiva, cuando se desplaza hacia la izquierda entonces existe una “reducción de la oferta agregada a corto plazo”, cuando se desplaza a la derecha existe un “aumento de la oferta agregada” </w:t>
      </w:r>
    </w:p>
    <w:p w:rsidR="00DC5561" w:rsidRPr="00F17B3A" w:rsidRDefault="009A4F89" w:rsidP="00AA1773">
      <w:pPr>
        <w:pStyle w:val="Prrafodelista"/>
        <w:numPr>
          <w:ilvl w:val="0"/>
          <w:numId w:val="2"/>
        </w:numPr>
        <w:jc w:val="both"/>
        <w:rPr>
          <w:b/>
        </w:rPr>
      </w:pPr>
      <w:r w:rsidRPr="00F17B3A">
        <w:rPr>
          <w:b/>
        </w:rPr>
        <w:t>¿Qué variable pueden desplazar la curva de oferta agregada a corto plazo?</w:t>
      </w:r>
    </w:p>
    <w:p w:rsidR="00431E53" w:rsidRDefault="009A4F89" w:rsidP="00AA1773">
      <w:pPr>
        <w:pStyle w:val="Prrafodelista"/>
        <w:numPr>
          <w:ilvl w:val="0"/>
          <w:numId w:val="4"/>
        </w:numPr>
        <w:jc w:val="both"/>
      </w:pPr>
      <w:r>
        <w:t>Cambios en los precios de las materias primas.- por ejemplo un aumento en el precio del petróleo hace que también aumente el precio de los combustibles, el transporte y por ende el</w:t>
      </w:r>
      <w:r w:rsidR="001C445F">
        <w:t xml:space="preserve"> precio de las materias primas. </w:t>
      </w:r>
    </w:p>
    <w:p w:rsidR="00431E53" w:rsidRDefault="00431E53" w:rsidP="00AA1773">
      <w:pPr>
        <w:pStyle w:val="Prrafodelista"/>
        <w:jc w:val="both"/>
      </w:pPr>
    </w:p>
    <w:p w:rsidR="009A4F89" w:rsidRDefault="001C445F" w:rsidP="00AA1773">
      <w:pPr>
        <w:pStyle w:val="Prrafodelista"/>
        <w:jc w:val="both"/>
      </w:pPr>
      <w:r>
        <w:t>Por ende si los p</w:t>
      </w:r>
      <w:r w:rsidR="00431E53">
        <w:t>r</w:t>
      </w:r>
      <w:r>
        <w:t xml:space="preserve">ecios de las materia primas aumentan decrece la oferta </w:t>
      </w:r>
      <w:r w:rsidR="00431E53">
        <w:t>agregada a corto plazo y si los precios de las materia primas disminuyen crece la oferta agregada a corto plazo.</w:t>
      </w:r>
    </w:p>
    <w:p w:rsidR="00431E53" w:rsidRDefault="001C445F" w:rsidP="00AA1773">
      <w:pPr>
        <w:pStyle w:val="Prrafodelista"/>
        <w:numPr>
          <w:ilvl w:val="0"/>
          <w:numId w:val="4"/>
        </w:numPr>
        <w:jc w:val="both"/>
      </w:pPr>
      <w:r>
        <w:t xml:space="preserve">Cambios en los salarios nominales.- </w:t>
      </w:r>
      <w:r w:rsidR="00431E53">
        <w:t xml:space="preserve"> Los salarios nominales pueden permanecer constantes durante algún tiempo, pero pueden c</w:t>
      </w:r>
      <w:bookmarkStart w:id="0" w:name="_GoBack"/>
      <w:bookmarkEnd w:id="0"/>
      <w:r w:rsidR="00431E53">
        <w:t xml:space="preserve">ambiar cuando haya pasado suficiente tiempo para que los salarios  se renegocien. </w:t>
      </w:r>
    </w:p>
    <w:p w:rsidR="00431E53" w:rsidRDefault="00431E53" w:rsidP="00AA1773">
      <w:pPr>
        <w:pStyle w:val="Prrafodelista"/>
        <w:jc w:val="both"/>
      </w:pPr>
    </w:p>
    <w:p w:rsidR="00A06BA0" w:rsidRDefault="00431E53" w:rsidP="00AA1773">
      <w:pPr>
        <w:pStyle w:val="Prrafodelista"/>
        <w:jc w:val="both"/>
      </w:pPr>
      <w:r>
        <w:t>Si los salarios nominales bajan crece la oferta agregada a corto plazo, pero si los salarios nominales suben decrece la oferta agregada a corto plazo.</w:t>
      </w:r>
    </w:p>
    <w:p w:rsidR="00A06BA0" w:rsidRDefault="00A06BA0" w:rsidP="00AA1773">
      <w:pPr>
        <w:pStyle w:val="Prrafodelista"/>
        <w:jc w:val="both"/>
      </w:pPr>
    </w:p>
    <w:p w:rsidR="00A06BA0" w:rsidRDefault="00431E53" w:rsidP="00AA1773">
      <w:pPr>
        <w:pStyle w:val="Prrafodelista"/>
        <w:numPr>
          <w:ilvl w:val="0"/>
          <w:numId w:val="4"/>
        </w:numPr>
        <w:jc w:val="both"/>
      </w:pPr>
      <w:r>
        <w:t xml:space="preserve">Cambios en la productividad.- Un aumento de la productividad significa  que un trabajador puede producir  más unidades con la misma cantidad de factores de producción. Por ejemplo la introducción de lectores de códigos de barras en los comercios aumento enormemente la capacidad de un solo trabajador para almacenar, inventariar y repones las estanterías. </w:t>
      </w:r>
    </w:p>
    <w:p w:rsidR="00431E53" w:rsidRDefault="00431E53" w:rsidP="00AA1773">
      <w:pPr>
        <w:pStyle w:val="Prrafodelista"/>
        <w:jc w:val="both"/>
      </w:pPr>
      <w:r>
        <w:t>Si la productividad aumenta crece la ofer</w:t>
      </w:r>
      <w:r w:rsidR="00A06BA0">
        <w:t>ta agregada a corto plazo, la</w:t>
      </w:r>
      <w:r>
        <w:t xml:space="preserve"> productividad disminuye decrece la oferta agregada a corto plazo.</w:t>
      </w:r>
    </w:p>
    <w:p w:rsidR="00DC5561" w:rsidRPr="00F17B3A" w:rsidRDefault="00DB7524" w:rsidP="00AA1773">
      <w:pPr>
        <w:pStyle w:val="Prrafodelista"/>
        <w:numPr>
          <w:ilvl w:val="0"/>
          <w:numId w:val="2"/>
        </w:numPr>
        <w:jc w:val="both"/>
        <w:rPr>
          <w:b/>
        </w:rPr>
      </w:pPr>
      <w:r w:rsidRPr="00F17B3A">
        <w:rPr>
          <w:b/>
        </w:rPr>
        <w:t>¿Qué muestra la curva de oferta a largo plazo?</w:t>
      </w:r>
    </w:p>
    <w:p w:rsidR="00DB7524" w:rsidRDefault="00DB7524" w:rsidP="00AA1773">
      <w:pPr>
        <w:jc w:val="both"/>
      </w:pPr>
      <w:r>
        <w:t xml:space="preserve">Muestra la relación que existe  entre el nivel de precios agregado y la producción agregada que se ofrecería si todos los precios, incluidos los salarios </w:t>
      </w:r>
      <w:proofErr w:type="gramStart"/>
      <w:r>
        <w:t>nominales ,</w:t>
      </w:r>
      <w:proofErr w:type="gramEnd"/>
      <w:r>
        <w:t xml:space="preserve"> fuesen totalmente flexibles.</w:t>
      </w:r>
    </w:p>
    <w:p w:rsidR="00F17B3A" w:rsidRDefault="00F17B3A" w:rsidP="00AA1773">
      <w:pPr>
        <w:jc w:val="both"/>
      </w:pPr>
    </w:p>
    <w:p w:rsidR="00DB7524" w:rsidRPr="00F17B3A" w:rsidRDefault="00DB7524" w:rsidP="00AA1773">
      <w:pPr>
        <w:pStyle w:val="Prrafodelista"/>
        <w:numPr>
          <w:ilvl w:val="0"/>
          <w:numId w:val="2"/>
        </w:numPr>
        <w:jc w:val="both"/>
        <w:rPr>
          <w:b/>
        </w:rPr>
      </w:pPr>
      <w:r w:rsidRPr="00F17B3A">
        <w:rPr>
          <w:b/>
        </w:rPr>
        <w:lastRenderedPageBreak/>
        <w:t>¿A que le llamamos output potencial?</w:t>
      </w:r>
    </w:p>
    <w:p w:rsidR="00DB7524" w:rsidRDefault="00DB7524" w:rsidP="00AA1773">
      <w:pPr>
        <w:jc w:val="both"/>
      </w:pPr>
      <w:r>
        <w:t>Es el nivel de PIB real que la economía produciría si todos los precios, incluidos  los salarios nominales, fueran totalmente flexibles.</w:t>
      </w:r>
    </w:p>
    <w:p w:rsidR="00DB7524" w:rsidRPr="00F17B3A" w:rsidRDefault="00DB7524" w:rsidP="00AA1773">
      <w:pPr>
        <w:pStyle w:val="Prrafodelista"/>
        <w:numPr>
          <w:ilvl w:val="0"/>
          <w:numId w:val="2"/>
        </w:numPr>
        <w:jc w:val="both"/>
        <w:rPr>
          <w:b/>
        </w:rPr>
      </w:pPr>
      <w:r w:rsidRPr="00F17B3A">
        <w:rPr>
          <w:b/>
        </w:rPr>
        <w:t>¿Qué analiza el modelo demanda agregada (AD) y oferta agregada (AS)?</w:t>
      </w:r>
    </w:p>
    <w:p w:rsidR="00DB7524" w:rsidRDefault="00DB7524" w:rsidP="00AA1773">
      <w:pPr>
        <w:jc w:val="both"/>
      </w:pPr>
      <w:r>
        <w:t>Analiza las fluctuaciones económicas estudiando conjuntamente las curvas de oferta y de demanda agregadas.</w:t>
      </w:r>
    </w:p>
    <w:p w:rsidR="00DB7524" w:rsidRDefault="00DB7524" w:rsidP="00AA1773">
      <w:pPr>
        <w:jc w:val="both"/>
      </w:pPr>
    </w:p>
    <w:p w:rsidR="00DB7524" w:rsidRPr="00F17B3A" w:rsidRDefault="00DB7524" w:rsidP="00AA1773">
      <w:pPr>
        <w:pStyle w:val="Prrafodelista"/>
        <w:numPr>
          <w:ilvl w:val="0"/>
          <w:numId w:val="2"/>
        </w:numPr>
        <w:jc w:val="both"/>
        <w:rPr>
          <w:b/>
        </w:rPr>
      </w:pPr>
      <w:r w:rsidRPr="00F17B3A">
        <w:rPr>
          <w:b/>
        </w:rPr>
        <w:t>¿Cuándo se alcanza el e equilibrio macroeconómico a corto plazo?</w:t>
      </w:r>
    </w:p>
    <w:p w:rsidR="00DB7524" w:rsidRDefault="00DB7524" w:rsidP="00AA1773">
      <w:pPr>
        <w:jc w:val="both"/>
      </w:pPr>
      <w:r>
        <w:t>Cuando la producción agregada ofrecida es igual a la cantidad demandada.</w:t>
      </w:r>
    </w:p>
    <w:p w:rsidR="00DB7524" w:rsidRDefault="00DB7524" w:rsidP="00AA1773">
      <w:pPr>
        <w:jc w:val="both"/>
      </w:pPr>
      <w:r>
        <w:t xml:space="preserve">El nivel de </w:t>
      </w:r>
      <w:r w:rsidRPr="00DB7524">
        <w:rPr>
          <w:b/>
        </w:rPr>
        <w:t>precios agregados</w:t>
      </w:r>
      <w:r>
        <w:t xml:space="preserve"> de equilibrio  a corto plazo es el nivel de precios agregado del punto de equilibrio macroeconómico a corto plazo.</w:t>
      </w:r>
    </w:p>
    <w:p w:rsidR="00DB7524" w:rsidRDefault="00DB7524" w:rsidP="00AA1773">
      <w:pPr>
        <w:jc w:val="both"/>
      </w:pPr>
      <w:r>
        <w:t xml:space="preserve">La </w:t>
      </w:r>
      <w:r w:rsidRPr="00DB7524">
        <w:rPr>
          <w:b/>
        </w:rPr>
        <w:t>producción agregada</w:t>
      </w:r>
      <w:r>
        <w:t xml:space="preserve"> de equilibrio  a corto plazo es la cantidad de producción agregada del punto de equilibrio macroeconómico a corto plazo.</w:t>
      </w:r>
    </w:p>
    <w:p w:rsidR="00DB7524" w:rsidRPr="00F17B3A" w:rsidRDefault="00DB7524" w:rsidP="00AA1773">
      <w:pPr>
        <w:pStyle w:val="Prrafodelista"/>
        <w:numPr>
          <w:ilvl w:val="0"/>
          <w:numId w:val="2"/>
        </w:numPr>
        <w:jc w:val="both"/>
        <w:rPr>
          <w:b/>
        </w:rPr>
      </w:pPr>
      <w:r w:rsidRPr="00F17B3A">
        <w:rPr>
          <w:b/>
        </w:rPr>
        <w:t xml:space="preserve">¿Qué </w:t>
      </w:r>
      <w:r w:rsidR="00687698" w:rsidRPr="00F17B3A">
        <w:rPr>
          <w:b/>
        </w:rPr>
        <w:t>es un shock de demanda?</w:t>
      </w:r>
    </w:p>
    <w:p w:rsidR="00687698" w:rsidRDefault="00687698" w:rsidP="00AA1773">
      <w:pPr>
        <w:jc w:val="both"/>
      </w:pPr>
      <w:r>
        <w:t>Es cualquier acontecimiento que desplace la curva de demanda agregada.</w:t>
      </w:r>
    </w:p>
    <w:p w:rsidR="00687698" w:rsidRPr="00F17B3A" w:rsidRDefault="00687698" w:rsidP="00AA1773">
      <w:pPr>
        <w:pStyle w:val="Prrafodelista"/>
        <w:numPr>
          <w:ilvl w:val="0"/>
          <w:numId w:val="2"/>
        </w:numPr>
        <w:jc w:val="both"/>
        <w:rPr>
          <w:b/>
        </w:rPr>
      </w:pPr>
      <w:r w:rsidRPr="00F17B3A">
        <w:rPr>
          <w:b/>
        </w:rPr>
        <w:t>¿Qué es un shock de oferta?</w:t>
      </w:r>
    </w:p>
    <w:p w:rsidR="00687698" w:rsidRDefault="00687698" w:rsidP="00AA1773">
      <w:pPr>
        <w:jc w:val="both"/>
      </w:pPr>
      <w:r>
        <w:t>Es cualquier acontecimiento que desplace la curva de oferta agregada.</w:t>
      </w:r>
    </w:p>
    <w:p w:rsidR="00687698" w:rsidRPr="00F17B3A" w:rsidRDefault="00687698" w:rsidP="00AA1773">
      <w:pPr>
        <w:pStyle w:val="Prrafodelista"/>
        <w:numPr>
          <w:ilvl w:val="0"/>
          <w:numId w:val="2"/>
        </w:numPr>
        <w:jc w:val="both"/>
        <w:rPr>
          <w:b/>
        </w:rPr>
      </w:pPr>
      <w:r w:rsidRPr="00F17B3A">
        <w:rPr>
          <w:b/>
        </w:rPr>
        <w:t>¿Qué es estanflación?</w:t>
      </w:r>
    </w:p>
    <w:p w:rsidR="00687698" w:rsidRDefault="00687698" w:rsidP="00AA1773">
      <w:pPr>
        <w:jc w:val="both"/>
      </w:pPr>
      <w:r>
        <w:t>Es la combinación de inflación y caída de producción agregada.</w:t>
      </w:r>
    </w:p>
    <w:p w:rsidR="00687698" w:rsidRPr="00F17B3A" w:rsidRDefault="00687698" w:rsidP="00AA1773">
      <w:pPr>
        <w:pStyle w:val="Prrafodelista"/>
        <w:numPr>
          <w:ilvl w:val="0"/>
          <w:numId w:val="2"/>
        </w:numPr>
        <w:jc w:val="both"/>
        <w:rPr>
          <w:b/>
        </w:rPr>
      </w:pPr>
      <w:r w:rsidRPr="00F17B3A">
        <w:rPr>
          <w:b/>
        </w:rPr>
        <w:t>¿Cuándo existe un equilibrio macroeconómico a largo plazo?</w:t>
      </w:r>
    </w:p>
    <w:p w:rsidR="00687698" w:rsidRDefault="00687698" w:rsidP="00AA1773">
      <w:pPr>
        <w:jc w:val="both"/>
      </w:pPr>
      <w:r>
        <w:t>Cuando el punto de equilibrio  macroeconómico a corto plazo se encuentra en la curva de oferta agregada a largo plazo.</w:t>
      </w:r>
    </w:p>
    <w:p w:rsidR="00687698" w:rsidRPr="00F17B3A" w:rsidRDefault="00687698" w:rsidP="00AA1773">
      <w:pPr>
        <w:pStyle w:val="Prrafodelista"/>
        <w:numPr>
          <w:ilvl w:val="0"/>
          <w:numId w:val="2"/>
        </w:numPr>
        <w:jc w:val="both"/>
        <w:rPr>
          <w:b/>
        </w:rPr>
      </w:pPr>
      <w:r w:rsidRPr="00F17B3A">
        <w:rPr>
          <w:b/>
        </w:rPr>
        <w:t>¿A que le llamamos brecha de producción, brecha recesiva y brecha inflacionaria?</w:t>
      </w:r>
    </w:p>
    <w:p w:rsidR="00687698" w:rsidRDefault="00687698" w:rsidP="00AA1773">
      <w:pPr>
        <w:jc w:val="both"/>
      </w:pPr>
      <w:r>
        <w:t>La brecha recesiva (output gap) es el porcentaje, de diferencia entre la producción agregada y el output potencial.</w:t>
      </w:r>
    </w:p>
    <w:p w:rsidR="00687698" w:rsidRDefault="00687698" w:rsidP="00AA1773">
      <w:pPr>
        <w:jc w:val="both"/>
      </w:pPr>
      <w:r>
        <w:t>Hay una brecha recesiva cuando la producción agregada es menor que la producción potencial.</w:t>
      </w:r>
    </w:p>
    <w:p w:rsidR="00687698" w:rsidRDefault="00687698" w:rsidP="00AA1773">
      <w:pPr>
        <w:jc w:val="both"/>
      </w:pPr>
      <w:r>
        <w:t>Hay una brecha inflacionaria cuando la producción agregada es mayor que la producción potencial.</w:t>
      </w:r>
    </w:p>
    <w:p w:rsidR="00687698" w:rsidRPr="00F17B3A" w:rsidRDefault="00687698" w:rsidP="00AA1773">
      <w:pPr>
        <w:pStyle w:val="Prrafodelista"/>
        <w:numPr>
          <w:ilvl w:val="0"/>
          <w:numId w:val="2"/>
        </w:numPr>
        <w:jc w:val="both"/>
        <w:rPr>
          <w:b/>
        </w:rPr>
      </w:pPr>
      <w:r w:rsidRPr="00F17B3A">
        <w:rPr>
          <w:b/>
        </w:rPr>
        <w:t>¿Qué entendemos por políticas de estabilización?</w:t>
      </w:r>
    </w:p>
    <w:p w:rsidR="00687698" w:rsidRDefault="00687698" w:rsidP="00AA1773">
      <w:pPr>
        <w:jc w:val="both"/>
      </w:pPr>
      <w:r>
        <w:t>Es el uso de la política económica para reducir la gravedad de las recesiones y frenar las expansiones excesivamente fuertes.</w:t>
      </w:r>
    </w:p>
    <w:sectPr w:rsidR="006876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F6A9C"/>
    <w:multiLevelType w:val="hybridMultilevel"/>
    <w:tmpl w:val="67300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647069A"/>
    <w:multiLevelType w:val="hybridMultilevel"/>
    <w:tmpl w:val="BE1E1354"/>
    <w:lvl w:ilvl="0" w:tplc="A79C8E54">
      <w:start w:val="1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21A30EF"/>
    <w:multiLevelType w:val="hybridMultilevel"/>
    <w:tmpl w:val="A7980F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D0D7BD7"/>
    <w:multiLevelType w:val="hybridMultilevel"/>
    <w:tmpl w:val="67300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E912985"/>
    <w:multiLevelType w:val="hybridMultilevel"/>
    <w:tmpl w:val="0DA4B4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C8313F6"/>
    <w:multiLevelType w:val="hybridMultilevel"/>
    <w:tmpl w:val="F61E9A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0C"/>
    <w:rsid w:val="00070C01"/>
    <w:rsid w:val="001261C6"/>
    <w:rsid w:val="001C445F"/>
    <w:rsid w:val="0024400E"/>
    <w:rsid w:val="00275865"/>
    <w:rsid w:val="00431E53"/>
    <w:rsid w:val="00615F89"/>
    <w:rsid w:val="00687698"/>
    <w:rsid w:val="006C2703"/>
    <w:rsid w:val="006F21F1"/>
    <w:rsid w:val="00750C82"/>
    <w:rsid w:val="0077337A"/>
    <w:rsid w:val="0081340C"/>
    <w:rsid w:val="009A4F89"/>
    <w:rsid w:val="00A06BA0"/>
    <w:rsid w:val="00AA1773"/>
    <w:rsid w:val="00D513EF"/>
    <w:rsid w:val="00DB7524"/>
    <w:rsid w:val="00DC5561"/>
    <w:rsid w:val="00F17B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538E2-A126-45FB-B440-29FB4E06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3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1076</Words>
  <Characters>5921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8</cp:revision>
  <dcterms:created xsi:type="dcterms:W3CDTF">2017-11-02T15:58:00Z</dcterms:created>
  <dcterms:modified xsi:type="dcterms:W3CDTF">2017-12-09T01:11:00Z</dcterms:modified>
</cp:coreProperties>
</file>