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41" w:rsidRPr="00256B41" w:rsidRDefault="00256B41" w:rsidP="00256B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r w:rsidRPr="00256B41">
        <w:rPr>
          <w:rFonts w:cs="Times New Roman"/>
          <w:b/>
          <w:sz w:val="24"/>
          <w:szCs w:val="24"/>
        </w:rPr>
        <w:t>REGRESION</w:t>
      </w:r>
    </w:p>
    <w:bookmarkEnd w:id="0"/>
    <w:p w:rsidR="00256B41" w:rsidRDefault="00256B41" w:rsidP="00C25A9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25A94" w:rsidRPr="00802D3B" w:rsidRDefault="00C25A94" w:rsidP="00C25A9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02D3B">
        <w:rPr>
          <w:rFonts w:cs="Times New Roman"/>
          <w:sz w:val="24"/>
          <w:szCs w:val="24"/>
        </w:rPr>
        <w:t>¿Son importantes las calificaciones en la universidad para ganar un buen sueldo? Un estudiante de estadística para la administración tomó una muestra aleatoria de sueldos iniciales y promedios de calificaciones en la universidad de algunos de sus amigos recién graduados. Los datos son los siguientes:</w:t>
      </w:r>
    </w:p>
    <w:p w:rsidR="00C25A94" w:rsidRPr="00802D3B" w:rsidRDefault="00C25A94" w:rsidP="00C25A9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25A94" w:rsidRPr="00802D3B" w:rsidRDefault="007C2953" w:rsidP="00C25A94">
      <w:pPr>
        <w:autoSpaceDE w:val="0"/>
        <w:autoSpaceDN w:val="0"/>
        <w:adjustRightInd w:val="0"/>
        <w:spacing w:after="0" w:line="240" w:lineRule="auto"/>
        <w:rPr>
          <w:rFonts w:cs="Frutiger-Cn"/>
          <w:sz w:val="24"/>
          <w:szCs w:val="24"/>
        </w:rPr>
      </w:pPr>
      <w:r>
        <w:rPr>
          <w:rFonts w:cs="Frutiger-BoldCn"/>
          <w:bCs/>
          <w:sz w:val="24"/>
          <w:szCs w:val="24"/>
        </w:rPr>
        <w:t xml:space="preserve">(Y) </w:t>
      </w:r>
      <w:r w:rsidR="00C25A94" w:rsidRPr="00802D3B">
        <w:rPr>
          <w:rFonts w:cs="Frutiger-BoldCn"/>
          <w:bCs/>
          <w:sz w:val="24"/>
          <w:szCs w:val="24"/>
        </w:rPr>
        <w:t xml:space="preserve">Sueldo inicial (miles de Bs. anuales)   </w:t>
      </w:r>
      <w:r w:rsidR="00C25A94" w:rsidRPr="00802D3B">
        <w:rPr>
          <w:rFonts w:cs="Frutiger-Cn"/>
          <w:sz w:val="24"/>
          <w:szCs w:val="24"/>
        </w:rPr>
        <w:t>36  30  30  24  27  33  21  27</w:t>
      </w:r>
    </w:p>
    <w:p w:rsidR="00C25A94" w:rsidRPr="00802D3B" w:rsidRDefault="007C2953" w:rsidP="00C25A94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>
        <w:rPr>
          <w:rFonts w:cs="Frutiger-BoldCn"/>
          <w:bCs/>
          <w:sz w:val="24"/>
          <w:szCs w:val="24"/>
        </w:rPr>
        <w:t xml:space="preserve">(X) </w:t>
      </w:r>
      <w:r w:rsidR="00C25A94" w:rsidRPr="00802D3B">
        <w:rPr>
          <w:rFonts w:cs="Frutiger-BoldCn"/>
          <w:bCs/>
          <w:sz w:val="24"/>
          <w:szCs w:val="24"/>
        </w:rPr>
        <w:t>Promedio de calificaciones</w:t>
      </w:r>
      <w:r w:rsidR="00C25A94" w:rsidRPr="00802D3B">
        <w:rPr>
          <w:rFonts w:cs="Frutiger-BoldCn"/>
          <w:b/>
          <w:bCs/>
          <w:sz w:val="24"/>
          <w:szCs w:val="24"/>
        </w:rPr>
        <w:t xml:space="preserve">                   </w:t>
      </w:r>
      <w:r w:rsidR="00C25A94" w:rsidRPr="00802D3B">
        <w:rPr>
          <w:rFonts w:cs="Frutiger-Cn"/>
          <w:sz w:val="24"/>
          <w:szCs w:val="24"/>
        </w:rPr>
        <w:t>90  80  85 70  80  85  75  75</w:t>
      </w:r>
    </w:p>
    <w:p w:rsidR="00C25A94" w:rsidRPr="00802D3B" w:rsidRDefault="00C25A94" w:rsidP="00C25A94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</w:p>
    <w:p w:rsidR="00C25A94" w:rsidRPr="00802D3B" w:rsidRDefault="00C25A94" w:rsidP="00C25A9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  <w:r w:rsidRPr="00802D3B">
        <w:rPr>
          <w:rFonts w:cs="Times-Roman"/>
          <w:b/>
          <w:sz w:val="24"/>
          <w:szCs w:val="24"/>
        </w:rPr>
        <w:t>Calcule:</w:t>
      </w:r>
    </w:p>
    <w:p w:rsidR="00EC380E" w:rsidRPr="00802D3B" w:rsidRDefault="00EC380E" w:rsidP="00EC380E">
      <w:pPr>
        <w:pStyle w:val="Prrafodelista"/>
        <w:autoSpaceDE w:val="0"/>
        <w:autoSpaceDN w:val="0"/>
        <w:adjustRightInd w:val="0"/>
        <w:spacing w:after="0" w:line="600" w:lineRule="auto"/>
        <w:jc w:val="both"/>
        <w:rPr>
          <w:rFonts w:cs="Times-Roman"/>
          <w:sz w:val="24"/>
          <w:szCs w:val="24"/>
        </w:rPr>
      </w:pPr>
    </w:p>
    <w:p w:rsidR="00C25A94" w:rsidRPr="00802D3B" w:rsidRDefault="00C25A94" w:rsidP="00C25A9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600" w:lineRule="auto"/>
        <w:jc w:val="both"/>
        <w:rPr>
          <w:rFonts w:cs="Times-Roman"/>
          <w:sz w:val="24"/>
          <w:szCs w:val="24"/>
        </w:rPr>
      </w:pPr>
      <w:r w:rsidRPr="00802D3B">
        <w:rPr>
          <w:rFonts w:cs="Times-Roman"/>
          <w:sz w:val="24"/>
          <w:szCs w:val="24"/>
        </w:rPr>
        <w:t>Desviación estándar del suelo inicial…………………………….</w:t>
      </w:r>
      <w:r w:rsidR="006F0D2C">
        <w:rPr>
          <w:rFonts w:cs="Times-Roman"/>
          <w:sz w:val="24"/>
          <w:szCs w:val="24"/>
        </w:rPr>
        <w:t xml:space="preserve"> Sy=4,81</w:t>
      </w:r>
    </w:p>
    <w:p w:rsidR="00C25A94" w:rsidRPr="00802D3B" w:rsidRDefault="00C25A94" w:rsidP="00C25A9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600" w:lineRule="auto"/>
        <w:jc w:val="both"/>
        <w:rPr>
          <w:rFonts w:cs="Times-Roman"/>
          <w:sz w:val="24"/>
          <w:szCs w:val="24"/>
        </w:rPr>
      </w:pPr>
      <w:r w:rsidRPr="00802D3B">
        <w:rPr>
          <w:rFonts w:cs="Times-Roman"/>
          <w:sz w:val="24"/>
          <w:szCs w:val="24"/>
        </w:rPr>
        <w:t>Desviación estándar de los promedios…………………………</w:t>
      </w:r>
      <w:r w:rsidR="006F0D2C">
        <w:rPr>
          <w:rFonts w:cs="Times-Roman"/>
          <w:sz w:val="24"/>
          <w:szCs w:val="24"/>
        </w:rPr>
        <w:t>Sx=6,54</w:t>
      </w:r>
    </w:p>
    <w:p w:rsidR="00C25A94" w:rsidRPr="00802D3B" w:rsidRDefault="00C25A94" w:rsidP="00C25A9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600" w:lineRule="auto"/>
        <w:jc w:val="both"/>
        <w:rPr>
          <w:rFonts w:cs="Times-Roman"/>
          <w:sz w:val="24"/>
          <w:szCs w:val="24"/>
        </w:rPr>
      </w:pPr>
      <w:r w:rsidRPr="00802D3B">
        <w:rPr>
          <w:rFonts w:cs="Times-Roman"/>
          <w:sz w:val="24"/>
          <w:szCs w:val="24"/>
        </w:rPr>
        <w:t>Función de estimación: …………………………………</w:t>
      </w:r>
      <w:r w:rsidR="006F0D2C">
        <w:rPr>
          <w:rFonts w:cs="Times-Roman"/>
          <w:sz w:val="24"/>
          <w:szCs w:val="24"/>
        </w:rPr>
        <w:t>Y=-23,5 + 0,65 (X)</w:t>
      </w:r>
    </w:p>
    <w:p w:rsidR="00C25A94" w:rsidRPr="00802D3B" w:rsidRDefault="00C25A94" w:rsidP="00C25A9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600" w:lineRule="auto"/>
        <w:jc w:val="both"/>
        <w:rPr>
          <w:rFonts w:cs="Times-Roman"/>
          <w:sz w:val="24"/>
          <w:szCs w:val="24"/>
        </w:rPr>
      </w:pPr>
      <w:r w:rsidRPr="00802D3B">
        <w:rPr>
          <w:rFonts w:cs="Times-Roman"/>
          <w:sz w:val="24"/>
          <w:szCs w:val="24"/>
        </w:rPr>
        <w:t>Valor de y estimada cuando el promedio de calificaciones es  50 ………………</w:t>
      </w:r>
      <w:r w:rsidR="006F0D2C">
        <w:rPr>
          <w:rFonts w:cs="Times-Roman"/>
          <w:sz w:val="24"/>
          <w:szCs w:val="24"/>
        </w:rPr>
        <w:t>Y=9</w:t>
      </w:r>
    </w:p>
    <w:p w:rsidR="00C25A94" w:rsidRPr="00802D3B" w:rsidRDefault="00C25A94" w:rsidP="00C25A9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600" w:lineRule="auto"/>
        <w:jc w:val="both"/>
        <w:rPr>
          <w:rFonts w:cs="Times-Roman"/>
          <w:sz w:val="24"/>
          <w:szCs w:val="24"/>
        </w:rPr>
      </w:pPr>
      <w:r w:rsidRPr="00802D3B">
        <w:rPr>
          <w:rFonts w:cs="Times-Roman"/>
          <w:sz w:val="24"/>
          <w:szCs w:val="24"/>
        </w:rPr>
        <w:t>Coeficiente de correlación……………………………..</w:t>
      </w:r>
      <w:r w:rsidR="006F0D2C">
        <w:rPr>
          <w:rFonts w:cs="Times-Roman"/>
          <w:sz w:val="24"/>
          <w:szCs w:val="24"/>
        </w:rPr>
        <w:t>R=O,885</w:t>
      </w:r>
    </w:p>
    <w:p w:rsidR="00C25A94" w:rsidRPr="00802D3B" w:rsidRDefault="00C25A94" w:rsidP="00C25A9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600" w:lineRule="auto"/>
        <w:jc w:val="both"/>
        <w:rPr>
          <w:rFonts w:cs="Times-Roman"/>
          <w:sz w:val="24"/>
          <w:szCs w:val="24"/>
        </w:rPr>
      </w:pPr>
      <w:r w:rsidRPr="00802D3B">
        <w:rPr>
          <w:rFonts w:cs="Times-Roman"/>
          <w:sz w:val="24"/>
          <w:szCs w:val="24"/>
        </w:rPr>
        <w:t>Coeficiente de determinación…………………………….</w:t>
      </w:r>
      <w:r w:rsidR="006F0D2C">
        <w:rPr>
          <w:rFonts w:cs="Times-Roman"/>
          <w:sz w:val="24"/>
          <w:szCs w:val="24"/>
        </w:rPr>
        <w:t>R2=0,782</w:t>
      </w:r>
    </w:p>
    <w:p w:rsidR="00C25A94" w:rsidRPr="00802D3B" w:rsidRDefault="00C25A94" w:rsidP="00C25A9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C25A94" w:rsidRPr="00802D3B" w:rsidRDefault="00C25A94" w:rsidP="00C25A9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</w:p>
    <w:p w:rsidR="00C25A94" w:rsidRPr="00802D3B" w:rsidRDefault="00802D3B" w:rsidP="00C25A94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  <w:r>
        <w:rPr>
          <w:rFonts w:cs="Times-Roman"/>
          <w:b/>
          <w:sz w:val="24"/>
          <w:szCs w:val="24"/>
        </w:rPr>
        <w:t>2 puntos por inciso.</w:t>
      </w:r>
    </w:p>
    <w:sectPr w:rsidR="00C25A94" w:rsidRPr="00802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B9" w:rsidRDefault="00EF03B9" w:rsidP="00691D13">
      <w:pPr>
        <w:spacing w:after="0" w:line="240" w:lineRule="auto"/>
      </w:pPr>
      <w:r>
        <w:separator/>
      </w:r>
    </w:p>
  </w:endnote>
  <w:endnote w:type="continuationSeparator" w:id="0">
    <w:p w:rsidR="00EF03B9" w:rsidRDefault="00EF03B9" w:rsidP="0069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B9" w:rsidRDefault="00EF03B9" w:rsidP="00691D13">
      <w:pPr>
        <w:spacing w:after="0" w:line="240" w:lineRule="auto"/>
      </w:pPr>
      <w:r>
        <w:separator/>
      </w:r>
    </w:p>
  </w:footnote>
  <w:footnote w:type="continuationSeparator" w:id="0">
    <w:p w:rsidR="00EF03B9" w:rsidRDefault="00EF03B9" w:rsidP="0069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13" w:rsidRDefault="00691D13">
    <w:pPr>
      <w:pStyle w:val="Encabezado"/>
    </w:pPr>
  </w:p>
  <w:p w:rsidR="00691D13" w:rsidRDefault="00691D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F30AD"/>
    <w:multiLevelType w:val="hybridMultilevel"/>
    <w:tmpl w:val="26D88CAA"/>
    <w:lvl w:ilvl="0" w:tplc="5C50CCE0">
      <w:start w:val="1"/>
      <w:numFmt w:val="lowerLetter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7A1C"/>
    <w:multiLevelType w:val="hybridMultilevel"/>
    <w:tmpl w:val="7E34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E111F"/>
    <w:multiLevelType w:val="hybridMultilevel"/>
    <w:tmpl w:val="E54888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F169A"/>
    <w:multiLevelType w:val="hybridMultilevel"/>
    <w:tmpl w:val="E54888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31B28"/>
    <w:multiLevelType w:val="hybridMultilevel"/>
    <w:tmpl w:val="EA40451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9B"/>
    <w:rsid w:val="00012491"/>
    <w:rsid w:val="00256B41"/>
    <w:rsid w:val="00324719"/>
    <w:rsid w:val="004F35ED"/>
    <w:rsid w:val="005F11FC"/>
    <w:rsid w:val="0061477E"/>
    <w:rsid w:val="00691D13"/>
    <w:rsid w:val="006B27B6"/>
    <w:rsid w:val="006F0D2C"/>
    <w:rsid w:val="007352FA"/>
    <w:rsid w:val="007C2953"/>
    <w:rsid w:val="00802D3B"/>
    <w:rsid w:val="00856A0E"/>
    <w:rsid w:val="00893B98"/>
    <w:rsid w:val="008C5EC6"/>
    <w:rsid w:val="00BC139B"/>
    <w:rsid w:val="00BD245E"/>
    <w:rsid w:val="00BF4E1D"/>
    <w:rsid w:val="00C25A94"/>
    <w:rsid w:val="00C41C33"/>
    <w:rsid w:val="00D32AE9"/>
    <w:rsid w:val="00EC380E"/>
    <w:rsid w:val="00EF03B9"/>
    <w:rsid w:val="00FA3F48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A6074-A3C8-4155-A385-306AC65F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24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1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D13"/>
  </w:style>
  <w:style w:type="paragraph" w:styleId="Piedepgina">
    <w:name w:val="footer"/>
    <w:basedOn w:val="Normal"/>
    <w:link w:val="PiedepginaCar"/>
    <w:uiPriority w:val="99"/>
    <w:unhideWhenUsed/>
    <w:rsid w:val="00691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HP-AMD E2</dc:creator>
  <cp:keywords/>
  <dc:description/>
  <cp:lastModifiedBy>HP-AMD E2</cp:lastModifiedBy>
  <cp:revision>7</cp:revision>
  <dcterms:created xsi:type="dcterms:W3CDTF">2017-06-05T21:26:00Z</dcterms:created>
  <dcterms:modified xsi:type="dcterms:W3CDTF">2017-07-18T02:57:00Z</dcterms:modified>
</cp:coreProperties>
</file>